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5F" w:rsidRDefault="00E9099F">
      <w:pPr>
        <w:rPr>
          <w:sz w:val="36"/>
          <w:szCs w:val="36"/>
        </w:rPr>
      </w:pPr>
      <w:r>
        <w:rPr>
          <w:sz w:val="36"/>
          <w:szCs w:val="36"/>
        </w:rPr>
        <w:t>Okulumuzun</w:t>
      </w:r>
      <w:r w:rsidR="00FE317A">
        <w:rPr>
          <w:sz w:val="36"/>
          <w:szCs w:val="36"/>
        </w:rPr>
        <w:t xml:space="preserve"> Tarihçesi</w:t>
      </w:r>
    </w:p>
    <w:p w:rsidR="00FB6F39" w:rsidRDefault="00FB6F39">
      <w:r>
        <w:t xml:space="preserve">            </w:t>
      </w:r>
    </w:p>
    <w:p w:rsidR="00FB6F39" w:rsidRDefault="00FB6F39">
      <w:r>
        <w:t xml:space="preserve">                      İnkılap İlkokulu 15/01/1962 tarihinde Devrim İlkokulu olarak faaliyete başlamış; 26/03/1984 tarihinde ise İnkılap İlkokulu adını almıştır.</w:t>
      </w:r>
    </w:p>
    <w:p w:rsidR="00F05830" w:rsidRDefault="00FB6F39">
      <w:r>
        <w:t>1998 yılında zorunlu eğitimin 8 yıla çıkarılması ile</w:t>
      </w:r>
      <w:r w:rsidR="00F05830">
        <w:t xml:space="preserve"> okulumuz İnkılap İlköğretim Okulu adını alarak ilkokul ve ortaokul eğitimine başlamıştır. 2012-2013 Eğitim- Öğretim yılında 6287sayılı kanun ile yeniden İnkılap ilkokulu adını alarak hizmetine devam etmiştir. </w:t>
      </w:r>
    </w:p>
    <w:p w:rsidR="00FB6F39" w:rsidRDefault="00F05830">
      <w:r>
        <w:t xml:space="preserve">                   Okulumuz 8655 metrekare arsa içerisinde iki binadan oluşmaktaydı. Eski (yıkılan) bina iki katlı olup 10 derslik, 1 idare odası ve bodrum kattan oluşmaktaydı.</w:t>
      </w:r>
      <w:r w:rsidR="007C576D">
        <w:t xml:space="preserve"> </w:t>
      </w:r>
      <w:r>
        <w:t xml:space="preserve">1998 yılında 8 yıllık zorunlu eğitime geçilip okulumuz hem ilkokul hem ortaokul olarak hizmet vermeye başlamasıyla derslik ihtiyacını karşılayamaz duruma gelince bakanlığımız tarafından yeni bir bina (B Blok) </w:t>
      </w:r>
      <w:r w:rsidR="007C576D">
        <w:t>inşa edilerek 15/01/2003 tarihinde hizmete sunulmuştur. 2003</w:t>
      </w:r>
      <w:r>
        <w:t xml:space="preserve"> </w:t>
      </w:r>
      <w:r w:rsidR="007C576D">
        <w:t xml:space="preserve">yılında hizmet vermeye başlayan bu binada (B Blok) 13 derslik, 3 Anasınıfı, </w:t>
      </w:r>
      <w:r w:rsidR="00DF1179">
        <w:t xml:space="preserve">4 idare odası, 1 adet öğretmenler odası, </w:t>
      </w:r>
      <w:r w:rsidR="007C576D">
        <w:t>1 adet Fen Bilimleri laboratuvarı,</w:t>
      </w:r>
      <w:r w:rsidR="00DF1179">
        <w:t xml:space="preserve"> 1 adet hizmetli odası,  1 adet spor salonu, 1 adet depo ve sığınak bulunmaktadır. Bina doğalgazlıdır ve 4 tonluk su deposu bulunmaktadır.</w:t>
      </w:r>
    </w:p>
    <w:p w:rsidR="00DF1179" w:rsidRDefault="00DF1179">
      <w:r>
        <w:t xml:space="preserve">                   1962 yılında yapılan ilk bina(yıkılan) ihtiyaca binaen 26.06.2018 tarihinde yıkılmış ve yeni okul binası inşaatı başlamıştır. </w:t>
      </w:r>
    </w:p>
    <w:p w:rsidR="00DF1179" w:rsidRDefault="0000334C">
      <w:r>
        <w:t xml:space="preserve">                   6 Eylül 2019</w:t>
      </w:r>
      <w:r w:rsidR="00DF1179">
        <w:t xml:space="preserve"> tarihinde 32 + 4 derslikli yeni binamızın (A Blok) geçici kabulü yapılmıştır. Bina içindeki tüm abonelik işlemleri tamamlanarak kullanıma başlanmıştır. Bu bina</w:t>
      </w:r>
      <w:r>
        <w:t>da eğitim- öğretim 9 Aralık 2019</w:t>
      </w:r>
      <w:bookmarkStart w:id="0" w:name="_GoBack"/>
      <w:bookmarkEnd w:id="0"/>
      <w:r w:rsidR="00DF1179">
        <w:t xml:space="preserve"> tarihinde başlamıştır. Binada 1 spor salonu, 1 görsel sanatlar atölyesi, 1 müzik </w:t>
      </w:r>
      <w:proofErr w:type="gramStart"/>
      <w:r w:rsidR="00DF1179">
        <w:t>atölyes</w:t>
      </w:r>
      <w:r w:rsidR="00C248AB">
        <w:t>i ,</w:t>
      </w:r>
      <w:r w:rsidR="00DF1179">
        <w:t>1</w:t>
      </w:r>
      <w:proofErr w:type="gramEnd"/>
      <w:r w:rsidR="00DF1179">
        <w:t xml:space="preserve"> adet Z- kütüphane, bay- bayan me</w:t>
      </w:r>
      <w:r w:rsidR="00C248AB">
        <w:t>scit</w:t>
      </w:r>
      <w:r w:rsidR="00DF1179">
        <w:t xml:space="preserve">, konferans salonu, kantin, veli görüşme odası, 1 destek eğitim odası,  </w:t>
      </w:r>
      <w:r w:rsidR="00C248AB">
        <w:t xml:space="preserve">1 öğretmenler odası, 1 müdür odası, 3 adet müdür yardımcısı odası, 1 Okul- Aile Birliği toplantı odası, 3 adet Zümre Toplantı odası, 1 hizmetli odası, arşiv, sığınak, 1 depo ve asansör bulunmaktadır. </w:t>
      </w:r>
    </w:p>
    <w:p w:rsidR="00C248AB" w:rsidRPr="00FB6F39" w:rsidRDefault="00C248AB">
      <w:r>
        <w:t xml:space="preserve">                Yeni bina (A Blok) doğalgazlı ve bütün idare odaları klimalıdır. Binanın internet altyapısı, telefon santrali ve güvenlik alarmları eksiksizdir. Ayrıca binada 27 ton su deposu mevcuttur. Okul bahçesinde basketbol sahası, çocuk oyun alanları, kamelyalar ve yeşil alanlar mevcuttur.</w:t>
      </w:r>
    </w:p>
    <w:sectPr w:rsidR="00C248AB" w:rsidRPr="00FB6F39" w:rsidSect="00FB6F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39"/>
    <w:rsid w:val="0000334C"/>
    <w:rsid w:val="00384482"/>
    <w:rsid w:val="0041288C"/>
    <w:rsid w:val="006C035F"/>
    <w:rsid w:val="007C576D"/>
    <w:rsid w:val="00C248AB"/>
    <w:rsid w:val="00DF1179"/>
    <w:rsid w:val="00E9099F"/>
    <w:rsid w:val="00F05830"/>
    <w:rsid w:val="00FB6F39"/>
    <w:rsid w:val="00FE3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DE22"/>
  <w15:chartTrackingRefBased/>
  <w15:docId w15:val="{F9A1759E-022B-4C4F-9815-C4A2AEB8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337</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dcterms:created xsi:type="dcterms:W3CDTF">2021-01-19T16:56:00Z</dcterms:created>
  <dcterms:modified xsi:type="dcterms:W3CDTF">2021-02-18T12:49:00Z</dcterms:modified>
</cp:coreProperties>
</file>